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CBDD6" w14:textId="77777777" w:rsidR="00B06E67" w:rsidRDefault="00B06E67"/>
    <w:p w14:paraId="18FDCA61" w14:textId="52805F6B" w:rsidR="00B06E67" w:rsidRDefault="00B31524">
      <w:pPr>
        <w:rPr>
          <w:b/>
          <w:bCs/>
          <w:sz w:val="32"/>
          <w:szCs w:val="32"/>
        </w:rPr>
      </w:pPr>
      <w:r w:rsidRPr="00B31524">
        <w:rPr>
          <w:b/>
          <w:bCs/>
          <w:sz w:val="32"/>
          <w:szCs w:val="32"/>
        </w:rPr>
        <w:t xml:space="preserve">Reducing Conflict With </w:t>
      </w:r>
      <w:r w:rsidR="0014234A">
        <w:rPr>
          <w:b/>
          <w:bCs/>
          <w:sz w:val="32"/>
          <w:szCs w:val="32"/>
        </w:rPr>
        <w:t>Cougars in the Valley</w:t>
      </w:r>
    </w:p>
    <w:p w14:paraId="13F9CF53" w14:textId="34C4F5C2" w:rsidR="00B31524" w:rsidRPr="00B31524" w:rsidRDefault="00B3152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By: Blakeley Adkins </w:t>
      </w:r>
    </w:p>
    <w:p w14:paraId="1D0DA3F5" w14:textId="77777777" w:rsidR="00B31524" w:rsidRDefault="00B31524"/>
    <w:p w14:paraId="3657163E" w14:textId="7AB3880D" w:rsidR="00B06E67" w:rsidRDefault="00B31524">
      <w:r>
        <w:rPr>
          <w:noProof/>
        </w:rPr>
        <w:drawing>
          <wp:inline distT="0" distB="0" distL="0" distR="0" wp14:anchorId="54775155" wp14:editId="17DB7C06">
            <wp:extent cx="5634318" cy="3755008"/>
            <wp:effectExtent l="0" t="0" r="5080" b="4445"/>
            <wp:docPr id="1" name="Picture 1" descr="A lion standing on a dry grass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YCP879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257" cy="3771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48529" w14:textId="51B52B18" w:rsidR="00B06E67" w:rsidRDefault="00B06E67"/>
    <w:p w14:paraId="2E431036" w14:textId="31A81E75" w:rsidR="00B06E67" w:rsidRDefault="00B31524">
      <w:r>
        <w:t xml:space="preserve">Photo credit: Yuri </w:t>
      </w:r>
      <w:proofErr w:type="spellStart"/>
      <w:r>
        <w:t>Choufour</w:t>
      </w:r>
      <w:proofErr w:type="spellEnd"/>
    </w:p>
    <w:p w14:paraId="4244B96A" w14:textId="6189EFC6" w:rsidR="00920F9E" w:rsidRDefault="00920F9E"/>
    <w:p w14:paraId="69EA2EF6" w14:textId="42BADF16" w:rsidR="00505397" w:rsidRDefault="005A2486">
      <w:r>
        <w:t>Nestled between dramatic mountain ranges</w:t>
      </w:r>
      <w:r w:rsidR="002F6691">
        <w:t>,</w:t>
      </w:r>
      <w:r>
        <w:t xml:space="preserve"> vast wilderness</w:t>
      </w:r>
      <w:r w:rsidR="002F6691">
        <w:t xml:space="preserve">, and </w:t>
      </w:r>
      <w:r>
        <w:t xml:space="preserve">world class </w:t>
      </w:r>
      <w:r w:rsidR="00CE1D45">
        <w:t>waterways</w:t>
      </w:r>
      <w:r>
        <w:t>, t</w:t>
      </w:r>
      <w:r w:rsidR="003B50E6">
        <w:t>he Wood River Valley is one of the m</w:t>
      </w:r>
      <w:r>
        <w:t xml:space="preserve">ost picturesque </w:t>
      </w:r>
      <w:r w:rsidR="001641F4">
        <w:t xml:space="preserve">locations </w:t>
      </w:r>
      <w:r w:rsidR="00505397">
        <w:t>imaginable</w:t>
      </w:r>
      <w:r w:rsidR="003B50E6">
        <w:t xml:space="preserve">. </w:t>
      </w:r>
      <w:r>
        <w:t xml:space="preserve">Those </w:t>
      </w:r>
      <w:r w:rsidR="008871D6">
        <w:t xml:space="preserve">of us who </w:t>
      </w:r>
      <w:r>
        <w:t>live in this awe</w:t>
      </w:r>
      <w:r w:rsidR="00BA0EF1">
        <w:t>-</w:t>
      </w:r>
      <w:r>
        <w:t xml:space="preserve">inspiring place should remind </w:t>
      </w:r>
      <w:r w:rsidR="00D041E4">
        <w:t>ourselves</w:t>
      </w:r>
      <w:r>
        <w:t xml:space="preserve"> daily how lucky </w:t>
      </w:r>
      <w:r w:rsidR="00D041E4">
        <w:t xml:space="preserve">we </w:t>
      </w:r>
      <w:r>
        <w:t>ar</w:t>
      </w:r>
      <w:r w:rsidR="00505397">
        <w:t xml:space="preserve">e. </w:t>
      </w:r>
    </w:p>
    <w:p w14:paraId="421017A4" w14:textId="77777777" w:rsidR="00505397" w:rsidRDefault="00505397"/>
    <w:p w14:paraId="4A61331D" w14:textId="39353722" w:rsidR="005A2486" w:rsidRDefault="00505397">
      <w:r>
        <w:t>A</w:t>
      </w:r>
      <w:r w:rsidR="00D041E4">
        <w:t>lso</w:t>
      </w:r>
      <w:r>
        <w:t>, let’s</w:t>
      </w:r>
      <w:r w:rsidR="005A2486">
        <w:t xml:space="preserve"> not forget that with this impressive landscape comes the </w:t>
      </w:r>
      <w:r w:rsidR="003B50E6">
        <w:t>remarkable wildlife that call this valley home</w:t>
      </w:r>
      <w:r w:rsidR="00CE1D45">
        <w:t>.</w:t>
      </w:r>
      <w:r w:rsidR="00D81861">
        <w:t xml:space="preserve">  B</w:t>
      </w:r>
      <w:r>
        <w:t>lack bears, wolves and the elusive cougar</w:t>
      </w:r>
      <w:r w:rsidR="00D81861">
        <w:t xml:space="preserve"> all reside here.  </w:t>
      </w:r>
      <w:r w:rsidR="00BA0EF1">
        <w:t xml:space="preserve">Often and naturally, our first reaction to large carnivores </w:t>
      </w:r>
      <w:r>
        <w:t>is</w:t>
      </w:r>
      <w:r w:rsidR="00BA0EF1">
        <w:t xml:space="preserve"> fearful</w:t>
      </w:r>
      <w:r w:rsidR="00D041E4">
        <w:t>,</w:t>
      </w:r>
      <w:r w:rsidR="00B31524">
        <w:t xml:space="preserve"> however</w:t>
      </w:r>
      <w:r w:rsidR="00D041E4">
        <w:t xml:space="preserve"> </w:t>
      </w:r>
      <w:r>
        <w:t>taking the time to better understand the</w:t>
      </w:r>
      <w:r w:rsidR="004C3DFB">
        <w:t>m</w:t>
      </w:r>
      <w:r>
        <w:t xml:space="preserve"> </w:t>
      </w:r>
      <w:r w:rsidR="00D041E4">
        <w:t xml:space="preserve">will allow us to be less </w:t>
      </w:r>
      <w:r w:rsidR="001641F4">
        <w:t>afraid,</w:t>
      </w:r>
      <w:r>
        <w:t xml:space="preserve"> </w:t>
      </w:r>
      <w:r w:rsidR="00D041E4">
        <w:t>decrease confli</w:t>
      </w:r>
      <w:r w:rsidR="00CA41AD">
        <w:t xml:space="preserve">ct, </w:t>
      </w:r>
      <w:r w:rsidR="00D041E4">
        <w:t xml:space="preserve">and learn how </w:t>
      </w:r>
      <w:r w:rsidR="00B31524">
        <w:t xml:space="preserve">to </w:t>
      </w:r>
      <w:r w:rsidR="00D041E4">
        <w:t>appreciate these</w:t>
      </w:r>
      <w:r w:rsidR="008871D6">
        <w:t xml:space="preserve"> unique</w:t>
      </w:r>
      <w:r w:rsidR="00D041E4">
        <w:t xml:space="preserve"> </w:t>
      </w:r>
      <w:r w:rsidR="00BA0EF1">
        <w:t>and important species</w:t>
      </w:r>
      <w:r w:rsidR="00D041E4">
        <w:t xml:space="preserve">.  </w:t>
      </w:r>
    </w:p>
    <w:p w14:paraId="33D56883" w14:textId="0F4E4B91" w:rsidR="005A2486" w:rsidRDefault="005A2486"/>
    <w:p w14:paraId="3F1DD555" w14:textId="6088EB35" w:rsidR="004C3DFB" w:rsidRDefault="00B31524">
      <w:r>
        <w:t>Cougars typically sleep during the day</w:t>
      </w:r>
      <w:r w:rsidR="00D81861">
        <w:t xml:space="preserve">, </w:t>
      </w:r>
      <w:r>
        <w:t xml:space="preserve">actively </w:t>
      </w:r>
      <w:r w:rsidR="00CB75CA">
        <w:t>hunt</w:t>
      </w:r>
      <w:r w:rsidR="008871D6">
        <w:t xml:space="preserve"> from</w:t>
      </w:r>
      <w:r w:rsidR="00CB75CA">
        <w:t xml:space="preserve"> </w:t>
      </w:r>
      <w:r>
        <w:t>dusk until dawn</w:t>
      </w:r>
      <w:r w:rsidR="00D81861">
        <w:t>, and prefer to avoid humans and urban areas</w:t>
      </w:r>
      <w:r w:rsidR="00CB75CA">
        <w:t xml:space="preserve">.  </w:t>
      </w:r>
      <w:r>
        <w:t>Because of this</w:t>
      </w:r>
      <w:r w:rsidR="00BA0EF1">
        <w:t xml:space="preserve">, </w:t>
      </w:r>
      <w:r>
        <w:t>sightings are rare</w:t>
      </w:r>
      <w:r w:rsidR="00D81861">
        <w:t xml:space="preserve">.  </w:t>
      </w:r>
      <w:r w:rsidR="00CB75CA">
        <w:t>With the increased popularity of remote and security cameras,</w:t>
      </w:r>
      <w:r w:rsidR="00BA0EF1">
        <w:t xml:space="preserve"> and </w:t>
      </w:r>
      <w:r w:rsidR="00A04647">
        <w:t xml:space="preserve">surge in </w:t>
      </w:r>
      <w:r w:rsidR="00BA0EF1">
        <w:t>social media</w:t>
      </w:r>
      <w:r w:rsidR="00A04647">
        <w:t xml:space="preserve"> use,</w:t>
      </w:r>
      <w:r w:rsidR="00CB75CA">
        <w:t xml:space="preserve"> </w:t>
      </w:r>
      <w:r w:rsidR="00BA0EF1">
        <w:t xml:space="preserve">we </w:t>
      </w:r>
      <w:r>
        <w:t xml:space="preserve">are more aware of their presence.  </w:t>
      </w:r>
    </w:p>
    <w:p w14:paraId="1C717F8E" w14:textId="1AD831C9" w:rsidR="00505397" w:rsidRDefault="00CB75CA">
      <w:r>
        <w:lastRenderedPageBreak/>
        <w:t xml:space="preserve">Although some </w:t>
      </w:r>
      <w:r w:rsidR="00B31524">
        <w:t xml:space="preserve">wildlife </w:t>
      </w:r>
      <w:r>
        <w:t>encounter</w:t>
      </w:r>
      <w:r w:rsidR="00BA0EF1">
        <w:t>s</w:t>
      </w:r>
      <w:r w:rsidR="00B31524">
        <w:t xml:space="preserve"> are difficult to avoid</w:t>
      </w:r>
      <w:r>
        <w:t xml:space="preserve">, </w:t>
      </w:r>
      <w:r w:rsidR="0020078A">
        <w:t>there are</w:t>
      </w:r>
      <w:r w:rsidR="004C3DFB">
        <w:t xml:space="preserve"> </w:t>
      </w:r>
      <w:r>
        <w:t>non</w:t>
      </w:r>
      <w:r w:rsidR="00BA0EF1">
        <w:t>-</w:t>
      </w:r>
      <w:r>
        <w:t xml:space="preserve">lethal preventative tools </w:t>
      </w:r>
      <w:r w:rsidR="002F6691">
        <w:t xml:space="preserve">available </w:t>
      </w:r>
      <w:r w:rsidR="00505397">
        <w:t xml:space="preserve">to </w:t>
      </w:r>
      <w:r>
        <w:t xml:space="preserve">mitigate conflict.  </w:t>
      </w:r>
      <w:r w:rsidR="00DE1F05">
        <w:t>Relocation or removal of an individual is often a temporary fi</w:t>
      </w:r>
      <w:r w:rsidR="004C3DFB">
        <w:t>x while</w:t>
      </w:r>
      <w:r w:rsidR="00DE1F05">
        <w:t xml:space="preserve"> </w:t>
      </w:r>
      <w:r w:rsidR="00451B4C">
        <w:t xml:space="preserve">managing </w:t>
      </w:r>
      <w:r w:rsidR="00DE1F05">
        <w:t>attractants</w:t>
      </w:r>
      <w:r w:rsidR="00262A3F">
        <w:t xml:space="preserve"> </w:t>
      </w:r>
      <w:r w:rsidR="00D81861">
        <w:t xml:space="preserve">has proven to be a </w:t>
      </w:r>
      <w:r w:rsidR="00451B4C">
        <w:t xml:space="preserve">more </w:t>
      </w:r>
      <w:r w:rsidR="00D81861">
        <w:t>permanent fix</w:t>
      </w:r>
      <w:r w:rsidR="00262A3F">
        <w:t xml:space="preserve">.  </w:t>
      </w:r>
    </w:p>
    <w:p w14:paraId="65AB1967" w14:textId="77777777" w:rsidR="00505397" w:rsidRDefault="00505397"/>
    <w:p w14:paraId="087089C7" w14:textId="67EEE77D" w:rsidR="00505397" w:rsidRDefault="00CB75CA">
      <w:r>
        <w:t>A cougar</w:t>
      </w:r>
      <w:r w:rsidR="00BA0EF1">
        <w:t>’</w:t>
      </w:r>
      <w:r>
        <w:t>s diet is variable</w:t>
      </w:r>
      <w:r w:rsidR="00AA556F">
        <w:t>, but m</w:t>
      </w:r>
      <w:r>
        <w:t xml:space="preserve">ule deer are </w:t>
      </w:r>
      <w:r w:rsidR="00B31524">
        <w:t>their prey</w:t>
      </w:r>
      <w:r w:rsidR="00BA0EF1">
        <w:t xml:space="preserve"> of choice</w:t>
      </w:r>
      <w:r w:rsidR="00AA556F">
        <w:t>.  There is a large resident deer and elk population in town which increases during the winter.</w:t>
      </w:r>
      <w:r>
        <w:t xml:space="preserve">  </w:t>
      </w:r>
      <w:r w:rsidR="00451B4C">
        <w:t>P</w:t>
      </w:r>
      <w:r w:rsidR="00AA556F">
        <w:t xml:space="preserve">eople </w:t>
      </w:r>
      <w:r>
        <w:t xml:space="preserve">love feeding </w:t>
      </w:r>
      <w:r w:rsidR="00AA556F">
        <w:t xml:space="preserve">these animals, but there are implications to this including spreading disease, habituation, and attracting predators like cougars.  Cougars </w:t>
      </w:r>
      <w:r w:rsidR="00505397">
        <w:t xml:space="preserve">also </w:t>
      </w:r>
      <w:r>
        <w:t xml:space="preserve">prey on beaver, rabbits, birds and </w:t>
      </w:r>
      <w:r w:rsidR="00CE1D45">
        <w:t>rodents</w:t>
      </w:r>
      <w:r>
        <w:t xml:space="preserve">.  If you have bird feeders, </w:t>
      </w:r>
      <w:r w:rsidR="00CE1D45">
        <w:t xml:space="preserve">water sources, fallen fruit, </w:t>
      </w:r>
      <w:r>
        <w:t xml:space="preserve">wood piles or pet food </w:t>
      </w:r>
      <w:r w:rsidR="00A04647">
        <w:t>outside</w:t>
      </w:r>
      <w:r w:rsidR="00CE1D45">
        <w:t xml:space="preserve"> </w:t>
      </w:r>
      <w:r>
        <w:t xml:space="preserve">you </w:t>
      </w:r>
      <w:r w:rsidR="00505397">
        <w:t xml:space="preserve">are attracting </w:t>
      </w:r>
      <w:r>
        <w:t xml:space="preserve">these </w:t>
      </w:r>
      <w:r w:rsidR="0020078A">
        <w:t xml:space="preserve">species </w:t>
      </w:r>
      <w:r>
        <w:t xml:space="preserve">which could </w:t>
      </w:r>
      <w:r w:rsidR="00B31524">
        <w:t xml:space="preserve">in turn </w:t>
      </w:r>
      <w:r>
        <w:t xml:space="preserve">be attracting cougars.  </w:t>
      </w:r>
    </w:p>
    <w:p w14:paraId="3400EE94" w14:textId="77777777" w:rsidR="00505397" w:rsidRDefault="00505397"/>
    <w:p w14:paraId="3EB1E7FE" w14:textId="44F0DA90" w:rsidR="00505397" w:rsidRDefault="004C3DFB">
      <w:r>
        <w:t>Improper garbage disposal i</w:t>
      </w:r>
      <w:r w:rsidR="00451B4C">
        <w:t xml:space="preserve">s </w:t>
      </w:r>
      <w:r>
        <w:t xml:space="preserve">known to increase </w:t>
      </w:r>
      <w:r w:rsidR="00AA556F">
        <w:t>bear</w:t>
      </w:r>
      <w:r w:rsidR="00662A45">
        <w:t>/ human conflicts</w:t>
      </w:r>
      <w:r w:rsidR="00AA556F">
        <w:t xml:space="preserve">, but </w:t>
      </w:r>
      <w:r w:rsidR="00662A45">
        <w:t xml:space="preserve">it </w:t>
      </w:r>
      <w:r w:rsidR="00AA556F">
        <w:t xml:space="preserve">also </w:t>
      </w:r>
      <w:r w:rsidR="00662A45">
        <w:t xml:space="preserve">attracts </w:t>
      </w:r>
      <w:r w:rsidR="00AA556F">
        <w:t xml:space="preserve">small </w:t>
      </w:r>
      <w:r w:rsidR="00662A45">
        <w:t xml:space="preserve">mammals which </w:t>
      </w:r>
      <w:proofErr w:type="gramStart"/>
      <w:r w:rsidR="00662A45">
        <w:t>cougars</w:t>
      </w:r>
      <w:proofErr w:type="gramEnd"/>
      <w:r w:rsidR="00662A45">
        <w:t xml:space="preserve"> prey on</w:t>
      </w:r>
      <w:r w:rsidR="00B31524">
        <w:t xml:space="preserve">.  It is important to take responsibility for </w:t>
      </w:r>
      <w:r w:rsidR="00451B4C">
        <w:t xml:space="preserve">dealing with </w:t>
      </w:r>
      <w:r w:rsidR="00B31524">
        <w:t xml:space="preserve">your garbage appropriately by not leaving it out overnight and using secure containers.  </w:t>
      </w:r>
    </w:p>
    <w:p w14:paraId="7440B9D1" w14:textId="77777777" w:rsidR="00505397" w:rsidRDefault="00505397"/>
    <w:p w14:paraId="625AC00E" w14:textId="2C3D1D4E" w:rsidR="00505397" w:rsidRDefault="00CB75CA">
      <w:r>
        <w:t xml:space="preserve">Many </w:t>
      </w:r>
      <w:r w:rsidR="00505397">
        <w:t>valley residents</w:t>
      </w:r>
      <w:r>
        <w:t xml:space="preserve"> maintai</w:t>
      </w:r>
      <w:r w:rsidR="00CE1D45">
        <w:t>n</w:t>
      </w:r>
      <w:r>
        <w:t xml:space="preserve"> hobby farm</w:t>
      </w:r>
      <w:r w:rsidR="00CE1D45">
        <w:t>s.  Li</w:t>
      </w:r>
      <w:r>
        <w:t xml:space="preserve">vestock and poultry could be </w:t>
      </w:r>
      <w:r w:rsidR="00BB5C34">
        <w:t>enticing</w:t>
      </w:r>
      <w:r>
        <w:t xml:space="preserve"> for </w:t>
      </w:r>
      <w:r w:rsidR="006D1469">
        <w:t>cougars, but</w:t>
      </w:r>
      <w:r w:rsidR="00CE1D45">
        <w:t xml:space="preserve"> </w:t>
      </w:r>
      <w:r w:rsidR="006D1469">
        <w:t xml:space="preserve">they </w:t>
      </w:r>
      <w:r w:rsidR="00CE1D45">
        <w:t xml:space="preserve">are easily deterred </w:t>
      </w:r>
      <w:r w:rsidR="00451B4C">
        <w:t>by</w:t>
      </w:r>
      <w:r w:rsidR="00CE1D45">
        <w:t xml:space="preserve"> e</w:t>
      </w:r>
      <w:r>
        <w:t>lectric fencing</w:t>
      </w:r>
      <w:r w:rsidR="00CE1D45">
        <w:t xml:space="preserve"> and keeping </w:t>
      </w:r>
      <w:r w:rsidR="00505397">
        <w:t xml:space="preserve">possible </w:t>
      </w:r>
      <w:r w:rsidR="00CE1D45">
        <w:t xml:space="preserve">snacks in </w:t>
      </w:r>
      <w:r w:rsidR="00B31524">
        <w:t>protected</w:t>
      </w:r>
      <w:r w:rsidR="00CE1D45">
        <w:t xml:space="preserve"> enclosures</w:t>
      </w:r>
      <w:r>
        <w:t xml:space="preserve">.  </w:t>
      </w:r>
    </w:p>
    <w:p w14:paraId="25C68381" w14:textId="77777777" w:rsidR="00505397" w:rsidRDefault="00505397"/>
    <w:p w14:paraId="3F322EFA" w14:textId="279AA8CF" w:rsidR="00505397" w:rsidRDefault="00CB75CA">
      <w:r>
        <w:t>Your cat or dog is also a</w:t>
      </w:r>
      <w:r w:rsidR="00CE1D45">
        <w:t xml:space="preserve"> </w:t>
      </w:r>
      <w:r w:rsidR="00505397">
        <w:t>possible</w:t>
      </w:r>
      <w:r w:rsidR="00CE1D45">
        <w:t xml:space="preserve"> attractant</w:t>
      </w:r>
      <w:r>
        <w:t xml:space="preserve">. </w:t>
      </w:r>
      <w:r w:rsidR="00B31524">
        <w:t xml:space="preserve">By keeping your pets indoors at night, walking them on a leash, and using motion-activated lighting and tall fences </w:t>
      </w:r>
      <w:r w:rsidR="004C3DFB">
        <w:t>(</w:t>
      </w:r>
      <w:r w:rsidR="00451B4C">
        <w:t>at least 10</w:t>
      </w:r>
      <w:r w:rsidR="004C3DFB">
        <w:t xml:space="preserve"> feet) </w:t>
      </w:r>
      <w:r w:rsidR="00B31524">
        <w:t xml:space="preserve">in your backyard you can discourage conflict.  </w:t>
      </w:r>
    </w:p>
    <w:p w14:paraId="2A6606B2" w14:textId="77777777" w:rsidR="004C3DFB" w:rsidRDefault="004C3DFB"/>
    <w:p w14:paraId="2C9CDE62" w14:textId="3AD28F0B" w:rsidR="00CB75CA" w:rsidRDefault="0020078A">
      <w:r>
        <w:t>Confrontations</w:t>
      </w:r>
      <w:r w:rsidR="00662A45">
        <w:t xml:space="preserve"> with cougars are incredibly rare, but more common with small children</w:t>
      </w:r>
      <w:r w:rsidR="00CE1D45">
        <w:t>.  If you are worried about this</w:t>
      </w:r>
      <w:r w:rsidR="00B31524">
        <w:t xml:space="preserve"> </w:t>
      </w:r>
      <w:r w:rsidR="00CE1D45">
        <w:t>it is a good idea to remove tall shrubs (which predators use for cover) from areas where kids might be playing,</w:t>
      </w:r>
      <w:r w:rsidR="00B31524">
        <w:t xml:space="preserve"> close off openings under crawl spaces and porches where wildlife could hide, encourage kids to play in groups</w:t>
      </w:r>
      <w:r w:rsidR="008871D6">
        <w:t xml:space="preserve">, </w:t>
      </w:r>
      <w:r w:rsidR="00B31524">
        <w:t>and supervise them</w:t>
      </w:r>
      <w:r w:rsidR="00505397">
        <w:t xml:space="preserve"> (especially when alone)</w:t>
      </w:r>
      <w:r w:rsidR="008871D6">
        <w:t xml:space="preserve">.  </w:t>
      </w:r>
      <w:r w:rsidR="00CE1D45">
        <w:t xml:space="preserve"> </w:t>
      </w:r>
      <w:r w:rsidR="00662A45">
        <w:t>With that said the Mountain Lion Foundation states your odds of getting fatally attacked by a cougar is one in a billion</w:t>
      </w:r>
      <w:r w:rsidR="004C3DFB">
        <w:t>!</w:t>
      </w:r>
    </w:p>
    <w:p w14:paraId="6D09B2A1" w14:textId="77777777" w:rsidR="00D527D0" w:rsidRDefault="00D527D0"/>
    <w:p w14:paraId="7B0E4FF6" w14:textId="1B6E9DBB" w:rsidR="00B31524" w:rsidRDefault="00B31524">
      <w:r>
        <w:t xml:space="preserve">If you do encounter a cougar </w:t>
      </w:r>
      <w:r w:rsidR="008871D6">
        <w:t>it</w:t>
      </w:r>
      <w:r w:rsidR="00505397">
        <w:t>’s</w:t>
      </w:r>
      <w:r w:rsidR="008871D6">
        <w:t xml:space="preserve"> important to </w:t>
      </w:r>
      <w:r>
        <w:t xml:space="preserve">stay calm </w:t>
      </w:r>
      <w:r w:rsidR="001641F4">
        <w:t>and</w:t>
      </w:r>
      <w:r>
        <w:t xml:space="preserve"> </w:t>
      </w:r>
      <w:r w:rsidRPr="00B31524">
        <w:rPr>
          <w:b/>
          <w:bCs/>
        </w:rPr>
        <w:t>do not run</w:t>
      </w:r>
      <w:r>
        <w:t xml:space="preserve">, make yourself look big, hold your ground and keep eye contact, </w:t>
      </w:r>
      <w:r w:rsidR="001641F4">
        <w:t>speak in a calm voice</w:t>
      </w:r>
      <w:r>
        <w:t xml:space="preserve">, and </w:t>
      </w:r>
      <w:r w:rsidR="00451B4C">
        <w:t>have</w:t>
      </w:r>
      <w:r>
        <w:t xml:space="preserve"> children close to you if present. </w:t>
      </w:r>
      <w:r w:rsidR="001641F4">
        <w:t xml:space="preserve"> </w:t>
      </w:r>
      <w:r w:rsidR="00B049E8">
        <w:t xml:space="preserve">Make sure it has an escape route, do not </w:t>
      </w:r>
      <w:r w:rsidR="001641F4">
        <w:t>approach it</w:t>
      </w:r>
      <w:r w:rsidR="00B049E8">
        <w:t>,</w:t>
      </w:r>
      <w:r w:rsidR="001641F4">
        <w:t xml:space="preserve"> and back away slowly. </w:t>
      </w:r>
      <w:r>
        <w:t xml:space="preserve"> If the cougar is acting aggressively throw sticks or rocks </w:t>
      </w:r>
      <w:r w:rsidR="001641F4">
        <w:t xml:space="preserve">at </w:t>
      </w:r>
      <w:r>
        <w:t>it</w:t>
      </w:r>
      <w:r w:rsidR="001641F4">
        <w:t>, speak more firmly and loudly,</w:t>
      </w:r>
      <w:r>
        <w:t xml:space="preserve"> and use bear spray </w:t>
      </w:r>
      <w:r w:rsidR="00BA0EF1">
        <w:t>(</w:t>
      </w:r>
      <w:r>
        <w:t>if available and you</w:t>
      </w:r>
      <w:r w:rsidR="001641F4">
        <w:t xml:space="preserve"> are within 15-25 feet</w:t>
      </w:r>
      <w:r w:rsidR="00BA0EF1">
        <w:t>)</w:t>
      </w:r>
      <w:r>
        <w:t xml:space="preserve">.   </w:t>
      </w:r>
      <w:bookmarkStart w:id="0" w:name="_GoBack"/>
      <w:bookmarkEnd w:id="0"/>
    </w:p>
    <w:p w14:paraId="4073B604" w14:textId="298E1EA9" w:rsidR="00920F9E" w:rsidRDefault="00920F9E"/>
    <w:p w14:paraId="67CFD2E0" w14:textId="1AE59979" w:rsidR="00920F9E" w:rsidRPr="004C3DFB" w:rsidRDefault="004C3DFB">
      <w:pPr>
        <w:rPr>
          <w:rFonts w:ascii="Times New Roman" w:eastAsia="Times New Roman" w:hAnsi="Times New Roman" w:cs="Times New Roman"/>
        </w:rPr>
      </w:pPr>
      <w:r>
        <w:t xml:space="preserve">There are many </w:t>
      </w:r>
      <w:r w:rsidRPr="004C3DFB">
        <w:rPr>
          <w:color w:val="000000" w:themeColor="text1"/>
        </w:rPr>
        <w:t xml:space="preserve">ways to live confidently in cougar country.  </w:t>
      </w:r>
      <w:r w:rsidR="00505397" w:rsidRPr="004C3DFB">
        <w:rPr>
          <w:color w:val="000000" w:themeColor="text1"/>
        </w:rPr>
        <w:t>Always</w:t>
      </w:r>
      <w:r w:rsidR="00CB75CA" w:rsidRPr="004C3DFB">
        <w:rPr>
          <w:color w:val="000000" w:themeColor="text1"/>
        </w:rPr>
        <w:t xml:space="preserve"> report sightings to your local </w:t>
      </w:r>
      <w:r w:rsidR="0020078A" w:rsidRPr="004C3DFB">
        <w:rPr>
          <w:color w:val="000000" w:themeColor="text1"/>
        </w:rPr>
        <w:t>Fi</w:t>
      </w:r>
      <w:r w:rsidR="00CB75CA" w:rsidRPr="004C3DFB">
        <w:rPr>
          <w:color w:val="000000" w:themeColor="text1"/>
        </w:rPr>
        <w:t xml:space="preserve">sh and </w:t>
      </w:r>
      <w:r w:rsidR="0020078A" w:rsidRPr="004C3DFB">
        <w:rPr>
          <w:color w:val="000000" w:themeColor="text1"/>
        </w:rPr>
        <w:t>G</w:t>
      </w:r>
      <w:r w:rsidR="00CB75CA" w:rsidRPr="004C3DFB">
        <w:rPr>
          <w:color w:val="000000" w:themeColor="text1"/>
        </w:rPr>
        <w:t>ame office</w:t>
      </w:r>
      <w:r w:rsidRPr="004C3DFB">
        <w:rPr>
          <w:color w:val="000000" w:themeColor="text1"/>
        </w:rPr>
        <w:t xml:space="preserve"> at </w:t>
      </w:r>
      <w:r w:rsidRPr="004C3DFB">
        <w:rPr>
          <w:b/>
          <w:bCs/>
          <w:color w:val="000000" w:themeColor="text1"/>
        </w:rPr>
        <w:t>(</w:t>
      </w:r>
      <w:r w:rsidRPr="004C3DFB">
        <w:rPr>
          <w:rFonts w:eastAsia="Times New Roman" w:cstheme="minorHAnsi"/>
          <w:b/>
          <w:bCs/>
          <w:color w:val="000000" w:themeColor="text1"/>
          <w:shd w:val="clear" w:color="auto" w:fill="FFFFFF"/>
        </w:rPr>
        <w:t>208) 324-4359</w:t>
      </w:r>
      <w:r w:rsidRPr="004C3DFB">
        <w:rPr>
          <w:rFonts w:eastAsia="Times New Roman" w:cstheme="minorHAnsi"/>
          <w:color w:val="000000" w:themeColor="text1"/>
          <w:shd w:val="clear" w:color="auto" w:fill="FFFFFF"/>
        </w:rPr>
        <w:t xml:space="preserve">.  </w:t>
      </w:r>
      <w:r w:rsidR="00CB75CA" w:rsidRPr="004C3DFB">
        <w:rPr>
          <w:color w:val="000000" w:themeColor="text1"/>
        </w:rPr>
        <w:t xml:space="preserve">Educate </w:t>
      </w:r>
      <w:r w:rsidR="00CB75CA">
        <w:t xml:space="preserve">yourself on basic ecology and behavior of </w:t>
      </w:r>
      <w:r w:rsidR="00B31524">
        <w:t>local</w:t>
      </w:r>
      <w:r w:rsidR="00CB75CA">
        <w:t xml:space="preserve"> wildlife and what to do if you have an encounter.  Be aware of attractants on your property</w:t>
      </w:r>
      <w:r w:rsidR="00B31524">
        <w:t xml:space="preserve"> and manage them appropriately</w:t>
      </w:r>
      <w:r w:rsidR="00CB75CA">
        <w:t>.  Educate children, neighbors and friends.  And,</w:t>
      </w:r>
      <w:r w:rsidR="00D527D0">
        <w:t xml:space="preserve"> be aware that posting sightings on social media could heighten community fear</w:t>
      </w:r>
      <w:r w:rsidR="00CB75CA">
        <w:t>.  For more information about</w:t>
      </w:r>
      <w:r w:rsidR="00CA41AD">
        <w:t xml:space="preserve"> discouraging large carnivores from taking up residence in urban areas</w:t>
      </w:r>
      <w:r w:rsidR="00CB75CA">
        <w:t xml:space="preserve"> you can visit </w:t>
      </w:r>
      <w:r w:rsidR="00D527D0">
        <w:t xml:space="preserve">the </w:t>
      </w:r>
      <w:r w:rsidR="00EB62B2">
        <w:t xml:space="preserve">Defenders of Wildlife and </w:t>
      </w:r>
      <w:r w:rsidR="00CB75CA">
        <w:t xml:space="preserve">People and Carnivores </w:t>
      </w:r>
      <w:r w:rsidR="00CE1D45">
        <w:t>website</w:t>
      </w:r>
      <w:r w:rsidR="00EB62B2">
        <w:t>s and</w:t>
      </w:r>
      <w:r w:rsidR="00CE1D45">
        <w:t xml:space="preserve"> </w:t>
      </w:r>
      <w:r w:rsidR="00CE1D45" w:rsidRPr="00C21339">
        <w:rPr>
          <w:rFonts w:cstheme="minorHAnsi"/>
        </w:rPr>
        <w:t xml:space="preserve">contact your </w:t>
      </w:r>
      <w:r w:rsidR="00D527D0" w:rsidRPr="00C21339">
        <w:rPr>
          <w:rFonts w:cstheme="minorHAnsi"/>
        </w:rPr>
        <w:t xml:space="preserve">regional Forest Service </w:t>
      </w:r>
      <w:r w:rsidR="00C21339" w:rsidRPr="00C21339">
        <w:rPr>
          <w:rFonts w:cstheme="minorHAnsi"/>
        </w:rPr>
        <w:t>or</w:t>
      </w:r>
      <w:r w:rsidR="00D527D0" w:rsidRPr="00C21339">
        <w:rPr>
          <w:rFonts w:cstheme="minorHAnsi"/>
        </w:rPr>
        <w:t xml:space="preserve"> Fish and Game wildlife biologists.  </w:t>
      </w:r>
    </w:p>
    <w:sectPr w:rsidR="00920F9E" w:rsidRPr="004C3DFB" w:rsidSect="00E65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E6"/>
    <w:rsid w:val="000C1518"/>
    <w:rsid w:val="0014234A"/>
    <w:rsid w:val="001641F4"/>
    <w:rsid w:val="0020078A"/>
    <w:rsid w:val="00262A3F"/>
    <w:rsid w:val="002F6691"/>
    <w:rsid w:val="003B50E6"/>
    <w:rsid w:val="003F3455"/>
    <w:rsid w:val="00451B4C"/>
    <w:rsid w:val="004C1445"/>
    <w:rsid w:val="004C3DFB"/>
    <w:rsid w:val="00505397"/>
    <w:rsid w:val="005A2486"/>
    <w:rsid w:val="00662A45"/>
    <w:rsid w:val="006D1469"/>
    <w:rsid w:val="00771BCC"/>
    <w:rsid w:val="008871D6"/>
    <w:rsid w:val="008F1D42"/>
    <w:rsid w:val="00920F9E"/>
    <w:rsid w:val="00A04647"/>
    <w:rsid w:val="00AA556F"/>
    <w:rsid w:val="00B049E8"/>
    <w:rsid w:val="00B06E67"/>
    <w:rsid w:val="00B31524"/>
    <w:rsid w:val="00BA0EF1"/>
    <w:rsid w:val="00BB5C34"/>
    <w:rsid w:val="00BC5592"/>
    <w:rsid w:val="00C21339"/>
    <w:rsid w:val="00CA41AD"/>
    <w:rsid w:val="00CB75CA"/>
    <w:rsid w:val="00CE1D45"/>
    <w:rsid w:val="00D041E4"/>
    <w:rsid w:val="00D527D0"/>
    <w:rsid w:val="00D81861"/>
    <w:rsid w:val="00DE1F05"/>
    <w:rsid w:val="00E65822"/>
    <w:rsid w:val="00E83337"/>
    <w:rsid w:val="00EB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61492F"/>
  <w15:chartTrackingRefBased/>
  <w15:docId w15:val="{C3E407F1-E270-5846-B5C8-64A71A37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5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56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679</Words>
  <Characters>3500</Characters>
  <Application>Microsoft Office Word</Application>
  <DocSecurity>0</DocSecurity>
  <Lines>66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Blakeley Adkins</dc:creator>
  <cp:keywords/>
  <dc:description/>
  <cp:lastModifiedBy>Blakeley Adkins</cp:lastModifiedBy>
  <cp:revision>4</cp:revision>
  <dcterms:created xsi:type="dcterms:W3CDTF">2020-03-03T22:13:00Z</dcterms:created>
  <dcterms:modified xsi:type="dcterms:W3CDTF">2020-03-03T22:42:00Z</dcterms:modified>
</cp:coreProperties>
</file>